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1"/>
      </w:tblGrid>
      <w:tr w:rsidR="00C44EE2" w:rsidRPr="00D560C2" w14:paraId="6A9D5039" w14:textId="77777777" w:rsidTr="00C44EE2">
        <w:trPr>
          <w:trHeight w:val="2639"/>
        </w:trPr>
        <w:tc>
          <w:tcPr>
            <w:tcW w:w="4071" w:type="dxa"/>
            <w:hideMark/>
          </w:tcPr>
          <w:p w14:paraId="647CA3D1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  <w:p w14:paraId="1CA56FA8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11B934A2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Марьевский сельсовет</w:t>
            </w:r>
          </w:p>
          <w:p w14:paraId="0924F1F6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Сакмарского района</w:t>
            </w:r>
          </w:p>
          <w:p w14:paraId="69632C4D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</w:p>
          <w:p w14:paraId="1CA7802F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Четвертого созыва</w:t>
            </w:r>
          </w:p>
          <w:p w14:paraId="60ED485D" w14:textId="77777777" w:rsidR="00C44EE2" w:rsidRPr="00D560C2" w:rsidRDefault="009158CF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 №71</w:t>
            </w:r>
          </w:p>
          <w:p w14:paraId="09FE07F5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от 14 ноября 2023 года</w:t>
            </w:r>
          </w:p>
          <w:p w14:paraId="7183F241" w14:textId="77777777" w:rsidR="00C44EE2" w:rsidRPr="00D560C2" w:rsidRDefault="00C44EE2" w:rsidP="00C44E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C2">
              <w:rPr>
                <w:rFonts w:ascii="Times New Roman" w:hAnsi="Times New Roman" w:cs="Times New Roman"/>
                <w:sz w:val="26"/>
                <w:szCs w:val="26"/>
              </w:rPr>
              <w:t>с. Марьевка</w:t>
            </w:r>
          </w:p>
          <w:p w14:paraId="6DF1A6EA" w14:textId="77777777" w:rsidR="00C44EE2" w:rsidRPr="00D560C2" w:rsidRDefault="00C44EE2" w:rsidP="00C44E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01B863B" w14:textId="77777777" w:rsidR="00C44EE2" w:rsidRPr="00D560C2" w:rsidRDefault="00C44EE2" w:rsidP="00C44EE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2AF95203" w14:textId="77777777" w:rsidR="00C44EE2" w:rsidRPr="00D560C2" w:rsidRDefault="00C44EE2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9CC08FE" w14:textId="77777777" w:rsidR="00C44EE2" w:rsidRPr="00D560C2" w:rsidRDefault="00C44EE2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81D22F" w14:textId="77777777" w:rsidR="00C44EE2" w:rsidRPr="00D560C2" w:rsidRDefault="00C44EE2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695415" w14:textId="77777777" w:rsidR="00C44EE2" w:rsidRPr="00D560C2" w:rsidRDefault="00C44EE2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CB588A" w14:textId="77777777" w:rsidR="00C44EE2" w:rsidRPr="00D560C2" w:rsidRDefault="00C44EE2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1104E5F" w14:textId="77777777" w:rsidR="00C44EE2" w:rsidRPr="00D560C2" w:rsidRDefault="00C44EE2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99B5ABF" w14:textId="77777777" w:rsidR="00C44EE2" w:rsidRPr="00D560C2" w:rsidRDefault="00C44EE2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7F508C2" w14:textId="77777777" w:rsidR="00C44EE2" w:rsidRDefault="00C44EE2" w:rsidP="00C44EE2">
      <w:pPr>
        <w:tabs>
          <w:tab w:val="left" w:pos="3686"/>
        </w:tabs>
        <w:spacing w:after="0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14:paraId="1E5DDD3C" w14:textId="77777777" w:rsidR="003750BC" w:rsidRDefault="003750BC" w:rsidP="00C44EE2">
      <w:pPr>
        <w:tabs>
          <w:tab w:val="left" w:pos="3686"/>
        </w:tabs>
        <w:spacing w:after="0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14:paraId="11FD09B6" w14:textId="77777777" w:rsidR="003750BC" w:rsidRPr="00D560C2" w:rsidRDefault="003750BC" w:rsidP="00C44EE2">
      <w:pPr>
        <w:tabs>
          <w:tab w:val="left" w:pos="3686"/>
        </w:tabs>
        <w:spacing w:after="0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14:paraId="336A4676" w14:textId="77777777" w:rsidR="00E31B08" w:rsidRDefault="00E31B08" w:rsidP="00E31B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</w:t>
      </w:r>
    </w:p>
    <w:p w14:paraId="0F1DF151" w14:textId="74AA4EE0" w:rsidR="00E31B08" w:rsidRDefault="00E31B08" w:rsidP="00E3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№140</w:t>
      </w:r>
      <w:r w:rsidR="003750BC">
        <w:rPr>
          <w:rFonts w:ascii="Times New Roman" w:hAnsi="Times New Roman"/>
          <w:sz w:val="26"/>
          <w:szCs w:val="26"/>
        </w:rPr>
        <w:t xml:space="preserve"> </w:t>
      </w:r>
      <w:r w:rsidR="00C44EE2" w:rsidRPr="00D560C2">
        <w:rPr>
          <w:rFonts w:ascii="Times New Roman" w:hAnsi="Times New Roman"/>
          <w:sz w:val="26"/>
          <w:szCs w:val="26"/>
        </w:rPr>
        <w:t>от 21.</w:t>
      </w:r>
      <w:r w:rsidR="00F4651E">
        <w:rPr>
          <w:rFonts w:ascii="Times New Roman" w:hAnsi="Times New Roman"/>
          <w:sz w:val="26"/>
          <w:szCs w:val="26"/>
        </w:rPr>
        <w:t>0</w:t>
      </w:r>
      <w:r w:rsidR="00C44EE2" w:rsidRPr="00D560C2">
        <w:rPr>
          <w:rFonts w:ascii="Times New Roman" w:hAnsi="Times New Roman"/>
          <w:sz w:val="26"/>
          <w:szCs w:val="26"/>
        </w:rPr>
        <w:t>2.2020</w:t>
      </w:r>
      <w:r w:rsidR="00F4651E">
        <w:rPr>
          <w:rFonts w:ascii="Times New Roman" w:hAnsi="Times New Roman"/>
          <w:sz w:val="26"/>
          <w:szCs w:val="26"/>
        </w:rPr>
        <w:t xml:space="preserve"> </w:t>
      </w:r>
      <w:r w:rsidR="00C44EE2" w:rsidRPr="00D560C2">
        <w:rPr>
          <w:rFonts w:ascii="Times New Roman" w:hAnsi="Times New Roman"/>
          <w:sz w:val="26"/>
          <w:szCs w:val="26"/>
        </w:rPr>
        <w:t>г</w:t>
      </w:r>
      <w:r w:rsidR="00F4651E">
        <w:rPr>
          <w:rFonts w:ascii="Times New Roman" w:hAnsi="Times New Roman"/>
          <w:sz w:val="26"/>
          <w:szCs w:val="26"/>
        </w:rPr>
        <w:t>.</w:t>
      </w:r>
      <w:r w:rsidR="00642608">
        <w:rPr>
          <w:rFonts w:ascii="Times New Roman" w:hAnsi="Times New Roman" w:cs="Times New Roman"/>
          <w:sz w:val="26"/>
          <w:szCs w:val="26"/>
        </w:rPr>
        <w:t xml:space="preserve"> </w:t>
      </w:r>
      <w:r w:rsidR="00C44EE2" w:rsidRPr="00D560C2">
        <w:rPr>
          <w:rFonts w:ascii="Times New Roman" w:hAnsi="Times New Roman" w:cs="Times New Roman"/>
          <w:sz w:val="26"/>
          <w:szCs w:val="26"/>
        </w:rPr>
        <w:t>«Об утверждении</w:t>
      </w:r>
    </w:p>
    <w:p w14:paraId="0ABF58BE" w14:textId="77777777" w:rsidR="00E31B08" w:rsidRDefault="00C44EE2" w:rsidP="00E31B08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560C2">
        <w:rPr>
          <w:rFonts w:ascii="Times New Roman" w:hAnsi="Times New Roman" w:cs="Times New Roman"/>
          <w:sz w:val="26"/>
          <w:szCs w:val="26"/>
        </w:rPr>
        <w:t xml:space="preserve"> </w:t>
      </w:r>
      <w:r w:rsidRPr="00D560C2">
        <w:rPr>
          <w:rFonts w:ascii="Times New Roman" w:hAnsi="Times New Roman" w:cs="Times New Roman"/>
          <w:bCs/>
          <w:color w:val="000000"/>
          <w:sz w:val="26"/>
          <w:szCs w:val="26"/>
        </w:rPr>
        <w:t>Положения  о порядке организации и проведения</w:t>
      </w:r>
    </w:p>
    <w:p w14:paraId="69BC19DB" w14:textId="77777777" w:rsidR="00E31B08" w:rsidRDefault="00C44EE2" w:rsidP="00E31B08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560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публичных слушаний, общественных обсуждений</w:t>
      </w:r>
    </w:p>
    <w:p w14:paraId="7038E689" w14:textId="77777777" w:rsidR="00E31B08" w:rsidRDefault="00C44EE2" w:rsidP="00E31B08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560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муниципальном образовании Марьевский сельсовет</w:t>
      </w:r>
    </w:p>
    <w:p w14:paraId="51F0F8E6" w14:textId="77777777" w:rsidR="00C44EE2" w:rsidRPr="00E31B08" w:rsidRDefault="00C44EE2" w:rsidP="00E31B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60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Сакмарского района Оренбургской области».</w:t>
      </w:r>
      <w:r w:rsidRPr="00D560C2">
        <w:rPr>
          <w:rFonts w:ascii="Times New Roman" w:hAnsi="Times New Roman" w:cs="Times New Roman"/>
          <w:b/>
          <w:bCs/>
          <w:color w:val="1E1E1E"/>
          <w:sz w:val="26"/>
          <w:szCs w:val="26"/>
        </w:rPr>
        <w:br/>
      </w:r>
    </w:p>
    <w:p w14:paraId="24897562" w14:textId="77777777" w:rsidR="00C44EE2" w:rsidRPr="00E31B08" w:rsidRDefault="00E31B08" w:rsidP="00C44E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На основании Федерального закона</w:t>
      </w:r>
      <w:r w:rsidR="00C44EE2" w:rsidRPr="00D560C2">
        <w:rPr>
          <w:rFonts w:ascii="Times New Roman" w:hAnsi="Times New Roman" w:cs="Times New Roman"/>
          <w:color w:val="000000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44EE2" w:rsidRPr="00D560C2">
        <w:rPr>
          <w:rFonts w:ascii="Times New Roman" w:hAnsi="Times New Roman" w:cs="Times New Roman"/>
          <w:bCs/>
          <w:color w:val="000000"/>
          <w:sz w:val="26"/>
          <w:szCs w:val="26"/>
        </w:rPr>
        <w:t>Марьевский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Сакмарского района Оренбургской области</w:t>
      </w:r>
      <w:r w:rsidR="00A72323">
        <w:rPr>
          <w:rFonts w:ascii="Times New Roman" w:hAnsi="Times New Roman" w:cs="Times New Roman"/>
          <w:sz w:val="26"/>
          <w:szCs w:val="26"/>
        </w:rPr>
        <w:t xml:space="preserve"> </w:t>
      </w:r>
      <w:r w:rsidRPr="00A7232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44EE2" w:rsidRPr="00D560C2">
        <w:rPr>
          <w:rStyle w:val="postbody1"/>
          <w:rFonts w:ascii="Times New Roman" w:hAnsi="Times New Roman" w:cs="Times New Roman"/>
          <w:sz w:val="26"/>
          <w:szCs w:val="26"/>
        </w:rPr>
        <w:t xml:space="preserve">вет депутатов </w:t>
      </w:r>
      <w:r>
        <w:rPr>
          <w:rStyle w:val="postbody1"/>
          <w:rFonts w:ascii="Times New Roman" w:hAnsi="Times New Roman" w:cs="Times New Roman"/>
          <w:sz w:val="26"/>
          <w:szCs w:val="26"/>
        </w:rPr>
        <w:t xml:space="preserve"> муниципального образования Марьевский сельсовет Сакмарского района Оренбургской области </w:t>
      </w:r>
      <w:r w:rsidR="00C44EE2" w:rsidRPr="00D560C2">
        <w:rPr>
          <w:rStyle w:val="postbody1"/>
          <w:rFonts w:ascii="Times New Roman" w:hAnsi="Times New Roman" w:cs="Times New Roman"/>
          <w:sz w:val="26"/>
          <w:szCs w:val="26"/>
        </w:rPr>
        <w:t>РЕШИЛ:</w:t>
      </w:r>
    </w:p>
    <w:p w14:paraId="486904AC" w14:textId="77777777" w:rsidR="00D560C2" w:rsidRPr="00A72323" w:rsidRDefault="00A72323" w:rsidP="00A723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A72323">
        <w:rPr>
          <w:rFonts w:ascii="Times New Roman" w:hAnsi="Times New Roman" w:cs="Times New Roman"/>
          <w:color w:val="000000"/>
          <w:sz w:val="26"/>
          <w:szCs w:val="26"/>
        </w:rPr>
        <w:t>пункт 24 статьи 11 « Информирование общественности о проведении публичных слушаний» Положения о порядке организации и проведения публичных слушаний в муниципальном  образовании Марьевский сельсовет Сакмарского района Оренбургской области» изложить в новой редакции:</w:t>
      </w:r>
    </w:p>
    <w:p w14:paraId="7FE50CAD" w14:textId="77777777" w:rsidR="00E932E0" w:rsidRDefault="00A72323" w:rsidP="00A723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- Срок проведения общественных обсуждений или публичных слушаний с момента оповещения жителей Марьевского</w:t>
      </w:r>
      <w:r w:rsidR="00E932E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об их проведении до дня опубликования заключения о результатах общественных обсуждений или публичных слушаний определяется уставом Марьевского сельсовета и (или) нормативным правовым актом Совета депутатов Марьевского сельсовета и не может превышать один месяц.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14:paraId="11245305" w14:textId="77777777" w:rsidR="00E932E0" w:rsidRDefault="00E932E0" w:rsidP="00A723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2.Настоящее ре</w:t>
      </w:r>
      <w:r w:rsidR="003750BC">
        <w:rPr>
          <w:rFonts w:ascii="Times New Roman" w:hAnsi="Times New Roman" w:cs="Times New Roman"/>
          <w:color w:val="000000"/>
          <w:sz w:val="26"/>
          <w:szCs w:val="26"/>
        </w:rPr>
        <w:t>шение подлежит размещению в сети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«Интернет» на официальном сайте муниципального образования Марьевский сельсовет Сакмарского района:</w:t>
      </w:r>
    </w:p>
    <w:p w14:paraId="39919832" w14:textId="77777777" w:rsidR="003750BC" w:rsidRDefault="00D8419C" w:rsidP="003750B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8419C">
        <w:rPr>
          <w:rFonts w:ascii="Times New Roman" w:hAnsi="Times New Roman" w:cs="Times New Roman"/>
          <w:color w:val="000000"/>
          <w:sz w:val="26"/>
          <w:szCs w:val="26"/>
        </w:rPr>
        <w:t>.Контроль</w:t>
      </w:r>
      <w:proofErr w:type="gramEnd"/>
      <w:r w:rsidRPr="00D8419C">
        <w:rPr>
          <w:rFonts w:ascii="Times New Roman" w:hAnsi="Times New Roman" w:cs="Times New Roman"/>
          <w:color w:val="000000"/>
          <w:sz w:val="26"/>
          <w:szCs w:val="26"/>
        </w:rPr>
        <w:t xml:space="preserve"> за исполнением данного постановления оставляю за собой.</w:t>
      </w:r>
    </w:p>
    <w:p w14:paraId="2188848B" w14:textId="77777777" w:rsidR="00D560C2" w:rsidRPr="00D560C2" w:rsidRDefault="00D8419C" w:rsidP="003750B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560C2" w:rsidRPr="00D560C2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после официального опубликования </w:t>
      </w:r>
    </w:p>
    <w:p w14:paraId="0D517BD3" w14:textId="77777777" w:rsidR="00D560C2" w:rsidRPr="00D560C2" w:rsidRDefault="00D560C2" w:rsidP="00D560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0C2">
        <w:rPr>
          <w:rFonts w:ascii="Times New Roman" w:hAnsi="Times New Roman" w:cs="Times New Roman"/>
          <w:sz w:val="26"/>
          <w:szCs w:val="26"/>
        </w:rPr>
        <w:t>в газете муниципального образования « Янгиз».</w:t>
      </w:r>
    </w:p>
    <w:p w14:paraId="0A081164" w14:textId="77777777" w:rsidR="00D560C2" w:rsidRPr="00D560C2" w:rsidRDefault="00D560C2" w:rsidP="00D560C2">
      <w:pPr>
        <w:spacing w:after="0"/>
        <w:ind w:firstLine="709"/>
        <w:jc w:val="both"/>
        <w:rPr>
          <w:sz w:val="26"/>
          <w:szCs w:val="26"/>
        </w:rPr>
      </w:pPr>
    </w:p>
    <w:p w14:paraId="728FE498" w14:textId="77777777" w:rsidR="00D560C2" w:rsidRPr="00D560C2" w:rsidRDefault="00D560C2" w:rsidP="00D560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560C2">
        <w:rPr>
          <w:rFonts w:ascii="Times New Roman" w:eastAsia="Times New Roman" w:hAnsi="Times New Roman"/>
          <w:color w:val="000000"/>
          <w:sz w:val="26"/>
          <w:szCs w:val="26"/>
        </w:rPr>
        <w:t>Глава муниципального образования</w:t>
      </w:r>
    </w:p>
    <w:p w14:paraId="15418F10" w14:textId="77777777" w:rsidR="00D560C2" w:rsidRPr="00D560C2" w:rsidRDefault="00D560C2" w:rsidP="00D560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560C2">
        <w:rPr>
          <w:rFonts w:ascii="Times New Roman" w:eastAsia="Times New Roman" w:hAnsi="Times New Roman"/>
          <w:color w:val="000000"/>
          <w:sz w:val="26"/>
          <w:szCs w:val="26"/>
        </w:rPr>
        <w:t>Марьевский сельсовет- председатель</w:t>
      </w:r>
    </w:p>
    <w:p w14:paraId="0F1A0566" w14:textId="77777777" w:rsidR="00D560C2" w:rsidRPr="00D560C2" w:rsidRDefault="00D560C2" w:rsidP="00D560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560C2">
        <w:rPr>
          <w:rFonts w:ascii="Times New Roman" w:eastAsia="Times New Roman" w:hAnsi="Times New Roman"/>
          <w:color w:val="000000"/>
          <w:sz w:val="26"/>
          <w:szCs w:val="26"/>
        </w:rPr>
        <w:t>Совета депутатов                                                                                 С.А.Руднев</w:t>
      </w:r>
    </w:p>
    <w:p w14:paraId="744DD073" w14:textId="77777777" w:rsidR="00D560C2" w:rsidRPr="00D560C2" w:rsidRDefault="00D560C2" w:rsidP="00D560C2">
      <w:pPr>
        <w:rPr>
          <w:sz w:val="26"/>
          <w:szCs w:val="26"/>
        </w:rPr>
      </w:pPr>
    </w:p>
    <w:p w14:paraId="6842C708" w14:textId="77777777" w:rsidR="00C44EE2" w:rsidRPr="00D560C2" w:rsidRDefault="00C44EE2" w:rsidP="00C44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DA7677" w14:textId="77777777" w:rsidR="009E3368" w:rsidRPr="00D560C2" w:rsidRDefault="009E3368" w:rsidP="00C44EE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E3368" w:rsidRPr="00D560C2" w:rsidSect="0098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5CB3"/>
    <w:multiLevelType w:val="hybridMultilevel"/>
    <w:tmpl w:val="419C8590"/>
    <w:lvl w:ilvl="0" w:tplc="FD9E312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E2"/>
    <w:rsid w:val="003750BC"/>
    <w:rsid w:val="00642608"/>
    <w:rsid w:val="0086047D"/>
    <w:rsid w:val="009158CF"/>
    <w:rsid w:val="00922252"/>
    <w:rsid w:val="00937DFC"/>
    <w:rsid w:val="009873AD"/>
    <w:rsid w:val="009E3368"/>
    <w:rsid w:val="00A72323"/>
    <w:rsid w:val="00C44EE2"/>
    <w:rsid w:val="00D560C2"/>
    <w:rsid w:val="00D8419C"/>
    <w:rsid w:val="00E31B08"/>
    <w:rsid w:val="00E932E0"/>
    <w:rsid w:val="00F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0C04"/>
  <w15:docId w15:val="{26CB96BF-3BDA-4712-87AB-FAAC243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C44EE2"/>
    <w:rPr>
      <w:sz w:val="20"/>
      <w:szCs w:val="20"/>
    </w:rPr>
  </w:style>
  <w:style w:type="paragraph" w:styleId="a3">
    <w:name w:val="List Paragraph"/>
    <w:basedOn w:val="a"/>
    <w:uiPriority w:val="34"/>
    <w:qFormat/>
    <w:rsid w:val="00A7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Горох</dc:creator>
  <cp:keywords/>
  <dc:description/>
  <cp:lastModifiedBy>adm</cp:lastModifiedBy>
  <cp:revision>9</cp:revision>
  <cp:lastPrinted>2023-11-16T07:48:00Z</cp:lastPrinted>
  <dcterms:created xsi:type="dcterms:W3CDTF">2023-11-12T16:21:00Z</dcterms:created>
  <dcterms:modified xsi:type="dcterms:W3CDTF">2023-12-04T11:49:00Z</dcterms:modified>
</cp:coreProperties>
</file>